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9E35" w14:textId="4A6018D7" w:rsidR="001E372B" w:rsidRDefault="001E372B"/>
    <w:p w14:paraId="0BEBB01F" w14:textId="6BD05C11" w:rsidR="00C40453" w:rsidRDefault="00C40453" w:rsidP="006E10AE">
      <w:pPr>
        <w:tabs>
          <w:tab w:val="left" w:pos="1800"/>
        </w:tabs>
      </w:pPr>
    </w:p>
    <w:p w14:paraId="3368EAF8" w14:textId="2384E157" w:rsidR="00C40453" w:rsidRPr="00C40453" w:rsidRDefault="00C40453" w:rsidP="00C40453">
      <w:pPr>
        <w:tabs>
          <w:tab w:val="left" w:pos="1800"/>
        </w:tabs>
        <w:jc w:val="center"/>
        <w:rPr>
          <w:rFonts w:ascii="Brush Script MT" w:hAnsi="Brush Script MT"/>
          <w:sz w:val="72"/>
          <w:szCs w:val="56"/>
        </w:rPr>
      </w:pPr>
      <w:r w:rsidRPr="00C40453">
        <w:rPr>
          <w:rFonts w:ascii="Brush Script MT" w:hAnsi="Brush Script MT"/>
          <w:sz w:val="72"/>
          <w:szCs w:val="56"/>
        </w:rPr>
        <w:t>Wochenmenü</w:t>
      </w:r>
    </w:p>
    <w:p w14:paraId="3BC59A13" w14:textId="6DC241EB" w:rsidR="00C40453" w:rsidRDefault="00C40453" w:rsidP="00C40453">
      <w:pPr>
        <w:tabs>
          <w:tab w:val="left" w:pos="1800"/>
        </w:tabs>
        <w:jc w:val="center"/>
      </w:pPr>
      <w:r>
        <w:t xml:space="preserve">vom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bis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067B6AD" w14:textId="5AD0537B" w:rsidR="00C40453" w:rsidRDefault="00C40453" w:rsidP="00C40453">
      <w:pPr>
        <w:tabs>
          <w:tab w:val="left" w:pos="1800"/>
        </w:tabs>
        <w:jc w:val="center"/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1811"/>
      </w:tblGrid>
      <w:tr w:rsidR="00C40453" w:rsidRPr="00C40453" w14:paraId="4179EF33" w14:textId="77777777" w:rsidTr="003B3C9E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63332CD1" w14:textId="72B0B039" w:rsidR="00C40453" w:rsidRPr="00C40453" w:rsidRDefault="00C40453" w:rsidP="00C40453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Montag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D4B4390" w14:textId="35991674" w:rsidR="00C40453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B6BCBE6" w14:textId="77777777" w:rsidR="00C40453" w:rsidRPr="00C40453" w:rsidRDefault="00C40453" w:rsidP="00C40453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C40453" w:rsidRPr="006F25B6" w14:paraId="0C57B079" w14:textId="77777777" w:rsidTr="006F25B6">
        <w:trPr>
          <w:trHeight w:val="57"/>
        </w:trPr>
        <w:tc>
          <w:tcPr>
            <w:tcW w:w="1555" w:type="dxa"/>
            <w:tcBorders>
              <w:left w:val="nil"/>
              <w:right w:val="nil"/>
            </w:tcBorders>
          </w:tcPr>
          <w:p w14:paraId="150576DB" w14:textId="77777777" w:rsidR="00C40453" w:rsidRPr="006F25B6" w:rsidRDefault="00C40453" w:rsidP="00C40453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0DAD5D31" w14:textId="77777777" w:rsidR="00C40453" w:rsidRPr="006F25B6" w:rsidRDefault="00C40453" w:rsidP="00C40453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4EDCEC07" w14:textId="77777777" w:rsidR="00C40453" w:rsidRPr="006F25B6" w:rsidRDefault="00C40453" w:rsidP="00C40453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203516E0" w14:textId="77777777" w:rsidTr="00C16551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3749140E" w14:textId="7F730D05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Dienstag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99329F7" w14:textId="31346660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DBDAA24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7CCC6112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474472AC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27F00BAD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3EFCA17F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33F78A28" w14:textId="77777777" w:rsidTr="00773FC8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1FC8D0EB" w14:textId="43C5121F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Mittwoch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03833C" w14:textId="19C273FA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FCE9A04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6F24B539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634440B3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4C730AFD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74795E54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1A2CBE9F" w14:textId="77777777" w:rsidTr="00510DF2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3301E1FB" w14:textId="2E471090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Donnerstag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A473A2A" w14:textId="420343B4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98F513F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4989BB79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57A1587A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3CC1D4E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288D2323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41F74816" w14:textId="77777777" w:rsidTr="00390E35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34B76CBD" w14:textId="319488CE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Freitag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BD36400" w14:textId="2D35EF8F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7B04FEE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5FF3E97D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05B9E74C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47EB0289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1DCD16E4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39B43445" w14:textId="77777777" w:rsidTr="003177F2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23629D53" w14:textId="7AE9A56F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Samstag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93A30C0" w14:textId="5C234226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86D070C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44EBF6DC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5A0EAEAD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004FF8B8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17056477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676EC9A6" w14:textId="77777777" w:rsidTr="00253FD4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</w:tcPr>
          <w:p w14:paraId="31109A9A" w14:textId="7602D602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Sonntag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07D00C" w14:textId="75DD7060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77C54ED9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  <w:tr w:rsidR="003B3C9E" w:rsidRPr="006F25B6" w14:paraId="44D90ABC" w14:textId="77777777" w:rsidTr="00C40453">
        <w:tc>
          <w:tcPr>
            <w:tcW w:w="1555" w:type="dxa"/>
            <w:tcBorders>
              <w:left w:val="nil"/>
              <w:right w:val="nil"/>
            </w:tcBorders>
          </w:tcPr>
          <w:p w14:paraId="5667EAD9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14:paraId="6BA96863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  <w:tc>
          <w:tcPr>
            <w:tcW w:w="1811" w:type="dxa"/>
            <w:tcBorders>
              <w:left w:val="nil"/>
              <w:right w:val="nil"/>
            </w:tcBorders>
          </w:tcPr>
          <w:p w14:paraId="5D168AD6" w14:textId="77777777" w:rsidR="003B3C9E" w:rsidRPr="006F25B6" w:rsidRDefault="003B3C9E" w:rsidP="003B3C9E">
            <w:pPr>
              <w:tabs>
                <w:tab w:val="left" w:pos="1800"/>
              </w:tabs>
              <w:rPr>
                <w:sz w:val="12"/>
                <w:szCs w:val="10"/>
              </w:rPr>
            </w:pPr>
          </w:p>
        </w:tc>
      </w:tr>
      <w:tr w:rsidR="003B3C9E" w:rsidRPr="00C40453" w14:paraId="6C620470" w14:textId="77777777" w:rsidTr="00A94C7F">
        <w:trPr>
          <w:trHeight w:val="340"/>
        </w:trPr>
        <w:tc>
          <w:tcPr>
            <w:tcW w:w="1555" w:type="dxa"/>
          </w:tcPr>
          <w:p w14:paraId="233F6053" w14:textId="0AEBB030" w:rsidR="003B3C9E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Sonstiges</w:t>
            </w:r>
          </w:p>
        </w:tc>
        <w:tc>
          <w:tcPr>
            <w:tcW w:w="3969" w:type="dxa"/>
            <w:vAlign w:val="center"/>
          </w:tcPr>
          <w:p w14:paraId="515F0593" w14:textId="72135CD6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4565C5CC" w14:textId="77777777" w:rsidR="003B3C9E" w:rsidRPr="00C40453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</w:p>
        </w:tc>
      </w:tr>
    </w:tbl>
    <w:p w14:paraId="5F921729" w14:textId="028F5671" w:rsidR="00C40453" w:rsidRDefault="00C40453" w:rsidP="00C40453">
      <w:pPr>
        <w:tabs>
          <w:tab w:val="left" w:pos="1800"/>
        </w:tabs>
        <w:jc w:val="center"/>
      </w:pPr>
    </w:p>
    <w:p w14:paraId="0D284BAC" w14:textId="11D67B5A" w:rsidR="006F25B6" w:rsidRDefault="006F25B6" w:rsidP="006F25B6">
      <w:pPr>
        <w:tabs>
          <w:tab w:val="left" w:pos="1800"/>
        </w:tabs>
        <w:rPr>
          <w:sz w:val="8"/>
          <w:szCs w:val="6"/>
        </w:rPr>
      </w:pPr>
      <w:r>
        <w:rPr>
          <w:sz w:val="8"/>
          <w:szCs w:val="6"/>
        </w:rPr>
        <w:br w:type="column"/>
      </w:r>
    </w:p>
    <w:p w14:paraId="6C46EAC8" w14:textId="40B8549D" w:rsidR="006F25B6" w:rsidRDefault="006F25B6" w:rsidP="006F25B6">
      <w:pPr>
        <w:tabs>
          <w:tab w:val="left" w:pos="1800"/>
        </w:tabs>
        <w:rPr>
          <w:sz w:val="8"/>
          <w:szCs w:val="6"/>
        </w:rPr>
      </w:pPr>
    </w:p>
    <w:p w14:paraId="7A92F235" w14:textId="77777777" w:rsidR="006F25B6" w:rsidRDefault="006F25B6" w:rsidP="006F25B6">
      <w:pPr>
        <w:tabs>
          <w:tab w:val="left" w:pos="1800"/>
        </w:tabs>
        <w:rPr>
          <w:sz w:val="8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DC2C39" w14:paraId="7FBC01C4" w14:textId="2B834D10" w:rsidTr="00DC2C39">
        <w:trPr>
          <w:trHeight w:val="227"/>
        </w:trPr>
        <w:tc>
          <w:tcPr>
            <w:tcW w:w="2445" w:type="dxa"/>
          </w:tcPr>
          <w:p w14:paraId="01CFD260" w14:textId="72C3FBBF" w:rsidR="00DC2C39" w:rsidRPr="00DC2C39" w:rsidRDefault="00DC2C39" w:rsidP="00C40453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Obst/Gemüse/Kräuter</w:t>
            </w:r>
          </w:p>
        </w:tc>
        <w:tc>
          <w:tcPr>
            <w:tcW w:w="2445" w:type="dxa"/>
          </w:tcPr>
          <w:p w14:paraId="1CC6551D" w14:textId="3FFC75F8" w:rsidR="00DC2C39" w:rsidRPr="00DC2C39" w:rsidRDefault="00DC2C39" w:rsidP="00C40453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Brot/Backwaren</w:t>
            </w:r>
          </w:p>
        </w:tc>
        <w:tc>
          <w:tcPr>
            <w:tcW w:w="2445" w:type="dxa"/>
          </w:tcPr>
          <w:p w14:paraId="67301F40" w14:textId="78A21602" w:rsidR="00DC2C39" w:rsidRPr="00DC2C39" w:rsidRDefault="00DC2C39" w:rsidP="00C40453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Kaffee/Tee/Konfitüre</w:t>
            </w:r>
          </w:p>
        </w:tc>
      </w:tr>
      <w:tr w:rsidR="003B3C9E" w14:paraId="7385B8FF" w14:textId="3C2BBC2F" w:rsidTr="003B3C9E">
        <w:trPr>
          <w:trHeight w:val="1247"/>
        </w:trPr>
        <w:tc>
          <w:tcPr>
            <w:tcW w:w="2445" w:type="dxa"/>
          </w:tcPr>
          <w:p w14:paraId="6A9CB0F0" w14:textId="7DEA8080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2445" w:type="dxa"/>
          </w:tcPr>
          <w:p w14:paraId="183CE764" w14:textId="7D5A7BD6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2445" w:type="dxa"/>
          </w:tcPr>
          <w:p w14:paraId="74DF1A0F" w14:textId="696D9581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4"/>
          </w:p>
        </w:tc>
      </w:tr>
      <w:tr w:rsidR="003B3C9E" w:rsidRPr="00DC2C39" w14:paraId="69A95348" w14:textId="2DF79A20" w:rsidTr="00DC2C39">
        <w:tc>
          <w:tcPr>
            <w:tcW w:w="2445" w:type="dxa"/>
          </w:tcPr>
          <w:p w14:paraId="6C170E63" w14:textId="38947515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Nährmittel</w:t>
            </w:r>
          </w:p>
        </w:tc>
        <w:tc>
          <w:tcPr>
            <w:tcW w:w="2445" w:type="dxa"/>
          </w:tcPr>
          <w:p w14:paraId="4B8FE0A1" w14:textId="6D587F26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Flocken/Nüsse</w:t>
            </w:r>
          </w:p>
        </w:tc>
        <w:tc>
          <w:tcPr>
            <w:tcW w:w="2445" w:type="dxa"/>
          </w:tcPr>
          <w:p w14:paraId="0EE08E07" w14:textId="0ADB2EA9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Reis/Nudeln</w:t>
            </w:r>
          </w:p>
        </w:tc>
      </w:tr>
      <w:tr w:rsidR="003B3C9E" w:rsidRPr="00906D69" w14:paraId="62442C2E" w14:textId="57B55232" w:rsidTr="00DC2C39">
        <w:trPr>
          <w:trHeight w:val="1247"/>
        </w:trPr>
        <w:tc>
          <w:tcPr>
            <w:tcW w:w="2445" w:type="dxa"/>
          </w:tcPr>
          <w:p w14:paraId="1FECE659" w14:textId="15410D87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2445" w:type="dxa"/>
          </w:tcPr>
          <w:p w14:paraId="5E4D9B1A" w14:textId="15A44948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2445" w:type="dxa"/>
          </w:tcPr>
          <w:p w14:paraId="621F3615" w14:textId="24AEE691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7"/>
          </w:p>
        </w:tc>
      </w:tr>
      <w:tr w:rsidR="003B3C9E" w:rsidRPr="00DC2C39" w14:paraId="42C68BEE" w14:textId="626AAF60" w:rsidTr="00DC2C39">
        <w:tc>
          <w:tcPr>
            <w:tcW w:w="2445" w:type="dxa"/>
          </w:tcPr>
          <w:p w14:paraId="6C5FC497" w14:textId="14E87FDB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Feinkost/Soßen</w:t>
            </w:r>
          </w:p>
        </w:tc>
        <w:tc>
          <w:tcPr>
            <w:tcW w:w="2445" w:type="dxa"/>
          </w:tcPr>
          <w:p w14:paraId="3105B391" w14:textId="07BEC0BA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Essig/Öl</w:t>
            </w:r>
          </w:p>
        </w:tc>
        <w:tc>
          <w:tcPr>
            <w:tcW w:w="2445" w:type="dxa"/>
          </w:tcPr>
          <w:p w14:paraId="31D6D75C" w14:textId="5353E10E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Gewürze</w:t>
            </w:r>
          </w:p>
        </w:tc>
      </w:tr>
      <w:tr w:rsidR="003B3C9E" w:rsidRPr="00906D69" w14:paraId="7D583B00" w14:textId="1A10A3F7" w:rsidTr="00DC2C39">
        <w:trPr>
          <w:trHeight w:val="1247"/>
        </w:trPr>
        <w:tc>
          <w:tcPr>
            <w:tcW w:w="2445" w:type="dxa"/>
          </w:tcPr>
          <w:p w14:paraId="55F30386" w14:textId="471AEE9B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2445" w:type="dxa"/>
          </w:tcPr>
          <w:p w14:paraId="66DB1241" w14:textId="310EAA20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2445" w:type="dxa"/>
          </w:tcPr>
          <w:p w14:paraId="0B6EEF69" w14:textId="37E414C7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0"/>
          </w:p>
        </w:tc>
      </w:tr>
      <w:tr w:rsidR="003B3C9E" w:rsidRPr="00DC2C39" w14:paraId="0A4E37E2" w14:textId="39E336DB" w:rsidTr="00DC2C39">
        <w:tc>
          <w:tcPr>
            <w:tcW w:w="2445" w:type="dxa"/>
          </w:tcPr>
          <w:p w14:paraId="3CDC64B6" w14:textId="74665928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Kühltheke</w:t>
            </w:r>
          </w:p>
        </w:tc>
        <w:tc>
          <w:tcPr>
            <w:tcW w:w="2445" w:type="dxa"/>
          </w:tcPr>
          <w:p w14:paraId="6E1081BE" w14:textId="5B4CB883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Tiefkühltheke</w:t>
            </w:r>
          </w:p>
        </w:tc>
        <w:tc>
          <w:tcPr>
            <w:tcW w:w="2445" w:type="dxa"/>
          </w:tcPr>
          <w:p w14:paraId="5CBC53BC" w14:textId="67557B68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Konserven</w:t>
            </w:r>
          </w:p>
        </w:tc>
      </w:tr>
      <w:tr w:rsidR="003B3C9E" w:rsidRPr="00906D69" w14:paraId="2BB22C8C" w14:textId="3FE54DE1" w:rsidTr="00DC2C39">
        <w:trPr>
          <w:trHeight w:val="1247"/>
        </w:trPr>
        <w:tc>
          <w:tcPr>
            <w:tcW w:w="2445" w:type="dxa"/>
          </w:tcPr>
          <w:p w14:paraId="75C29544" w14:textId="2765E9BA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2445" w:type="dxa"/>
          </w:tcPr>
          <w:p w14:paraId="44E54C70" w14:textId="48730EF4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2445" w:type="dxa"/>
          </w:tcPr>
          <w:p w14:paraId="5AE990DF" w14:textId="50C08A45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3"/>
          </w:p>
        </w:tc>
      </w:tr>
      <w:tr w:rsidR="003B3C9E" w:rsidRPr="00DC2C39" w14:paraId="0C74AC55" w14:textId="4D679693" w:rsidTr="00DC2C39">
        <w:tc>
          <w:tcPr>
            <w:tcW w:w="2445" w:type="dxa"/>
          </w:tcPr>
          <w:p w14:paraId="373BBBA6" w14:textId="36777A87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Sündenregal</w:t>
            </w:r>
          </w:p>
        </w:tc>
        <w:tc>
          <w:tcPr>
            <w:tcW w:w="2445" w:type="dxa"/>
          </w:tcPr>
          <w:p w14:paraId="099AA33A" w14:textId="18ED11AF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proofErr w:type="spellStart"/>
            <w:r w:rsidRPr="00DC2C39">
              <w:rPr>
                <w:b/>
                <w:bCs/>
                <w:sz w:val="20"/>
                <w:szCs w:val="18"/>
              </w:rPr>
              <w:t>Knabber</w:t>
            </w:r>
            <w:r w:rsidR="005D06E8">
              <w:rPr>
                <w:b/>
                <w:bCs/>
                <w:sz w:val="20"/>
                <w:szCs w:val="18"/>
              </w:rPr>
              <w:t>r</w:t>
            </w:r>
            <w:r w:rsidRPr="00DC2C39">
              <w:rPr>
                <w:b/>
                <w:bCs/>
                <w:sz w:val="20"/>
                <w:szCs w:val="18"/>
              </w:rPr>
              <w:t>egal</w:t>
            </w:r>
            <w:proofErr w:type="spellEnd"/>
          </w:p>
        </w:tc>
        <w:tc>
          <w:tcPr>
            <w:tcW w:w="2445" w:type="dxa"/>
          </w:tcPr>
          <w:p w14:paraId="1A085DE5" w14:textId="6050D1A3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Getränke</w:t>
            </w:r>
          </w:p>
        </w:tc>
      </w:tr>
      <w:tr w:rsidR="003B3C9E" w:rsidRPr="00906D69" w14:paraId="14769A6C" w14:textId="4E06E186" w:rsidTr="00DC2C39">
        <w:trPr>
          <w:trHeight w:val="1247"/>
        </w:trPr>
        <w:tc>
          <w:tcPr>
            <w:tcW w:w="2445" w:type="dxa"/>
          </w:tcPr>
          <w:p w14:paraId="5523D2D4" w14:textId="3768B725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4"/>
          </w:p>
        </w:tc>
        <w:tc>
          <w:tcPr>
            <w:tcW w:w="2445" w:type="dxa"/>
          </w:tcPr>
          <w:p w14:paraId="5A5BF298" w14:textId="1B057E8A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2445" w:type="dxa"/>
          </w:tcPr>
          <w:p w14:paraId="7906A885" w14:textId="66BC1CE5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6"/>
          </w:p>
        </w:tc>
      </w:tr>
      <w:tr w:rsidR="003B3C9E" w:rsidRPr="00DC2C39" w14:paraId="2A4F49B7" w14:textId="0F7BE42A" w:rsidTr="00DC2C39">
        <w:tc>
          <w:tcPr>
            <w:tcW w:w="2445" w:type="dxa"/>
          </w:tcPr>
          <w:p w14:paraId="4E9AE476" w14:textId="5926394E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Haushalt/Hygiene</w:t>
            </w:r>
          </w:p>
        </w:tc>
        <w:tc>
          <w:tcPr>
            <w:tcW w:w="2445" w:type="dxa"/>
          </w:tcPr>
          <w:p w14:paraId="273B5597" w14:textId="41CFB366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Sonstiges</w:t>
            </w:r>
          </w:p>
        </w:tc>
        <w:tc>
          <w:tcPr>
            <w:tcW w:w="2445" w:type="dxa"/>
          </w:tcPr>
          <w:p w14:paraId="1EECDDD3" w14:textId="5DBC583C" w:rsidR="003B3C9E" w:rsidRPr="00DC2C39" w:rsidRDefault="003B3C9E" w:rsidP="003B3C9E">
            <w:pPr>
              <w:tabs>
                <w:tab w:val="left" w:pos="180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DC2C39">
              <w:rPr>
                <w:b/>
                <w:bCs/>
                <w:sz w:val="20"/>
                <w:szCs w:val="18"/>
              </w:rPr>
              <w:t>Bäcker</w:t>
            </w:r>
          </w:p>
        </w:tc>
      </w:tr>
      <w:tr w:rsidR="003B3C9E" w:rsidRPr="00906D69" w14:paraId="7547D752" w14:textId="0006B4D5" w:rsidTr="00DC2C39">
        <w:trPr>
          <w:trHeight w:val="1247"/>
        </w:trPr>
        <w:tc>
          <w:tcPr>
            <w:tcW w:w="2445" w:type="dxa"/>
          </w:tcPr>
          <w:p w14:paraId="7D87E569" w14:textId="6A80A227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7"/>
          </w:p>
        </w:tc>
        <w:tc>
          <w:tcPr>
            <w:tcW w:w="2445" w:type="dxa"/>
          </w:tcPr>
          <w:p w14:paraId="6178E075" w14:textId="7F734CD0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8"/>
          </w:p>
        </w:tc>
        <w:tc>
          <w:tcPr>
            <w:tcW w:w="2445" w:type="dxa"/>
          </w:tcPr>
          <w:p w14:paraId="1C54064E" w14:textId="2D5FC844" w:rsidR="003B3C9E" w:rsidRPr="00906D69" w:rsidRDefault="003B3C9E" w:rsidP="003B3C9E">
            <w:pPr>
              <w:tabs>
                <w:tab w:val="left" w:pos="180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End w:id="19"/>
          </w:p>
        </w:tc>
      </w:tr>
    </w:tbl>
    <w:p w14:paraId="7B7FDAE1" w14:textId="77777777" w:rsidR="00C40453" w:rsidRPr="00C40453" w:rsidRDefault="00C40453" w:rsidP="00C40453">
      <w:pPr>
        <w:tabs>
          <w:tab w:val="left" w:pos="1800"/>
        </w:tabs>
        <w:jc w:val="center"/>
      </w:pPr>
    </w:p>
    <w:sectPr w:rsidR="00C40453" w:rsidRPr="00C40453" w:rsidSect="00DC2C39">
      <w:headerReference w:type="default" r:id="rId6"/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CDB8" w14:textId="77777777" w:rsidR="00491F71" w:rsidRDefault="00491F71" w:rsidP="0022319F">
      <w:pPr>
        <w:spacing w:after="0" w:line="240" w:lineRule="auto"/>
      </w:pPr>
      <w:r>
        <w:separator/>
      </w:r>
    </w:p>
  </w:endnote>
  <w:endnote w:type="continuationSeparator" w:id="0">
    <w:p w14:paraId="2E7B4469" w14:textId="77777777" w:rsidR="00491F71" w:rsidRDefault="00491F71" w:rsidP="0022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6CD8" w14:textId="77777777" w:rsidR="00491F71" w:rsidRDefault="00491F71" w:rsidP="0022319F">
      <w:pPr>
        <w:spacing w:after="0" w:line="240" w:lineRule="auto"/>
      </w:pPr>
      <w:r>
        <w:separator/>
      </w:r>
    </w:p>
  </w:footnote>
  <w:footnote w:type="continuationSeparator" w:id="0">
    <w:p w14:paraId="472114F7" w14:textId="77777777" w:rsidR="00491F71" w:rsidRDefault="00491F71" w:rsidP="0022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96F4" w14:textId="26D8E627" w:rsidR="0022319F" w:rsidRDefault="006E10AE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6D716" wp14:editId="6D3C61C5">
              <wp:simplePos x="0" y="0"/>
              <wp:positionH relativeFrom="column">
                <wp:posOffset>-45720</wp:posOffset>
              </wp:positionH>
              <wp:positionV relativeFrom="paragraph">
                <wp:posOffset>386715</wp:posOffset>
              </wp:positionV>
              <wp:extent cx="9951720" cy="76200"/>
              <wp:effectExtent l="0" t="0" r="30480" b="1905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1720" cy="76200"/>
                        <a:chOff x="0" y="0"/>
                        <a:chExt cx="7221855" cy="57150"/>
                      </a:xfrm>
                    </wpg:grpSpPr>
                    <wps:wsp>
                      <wps:cNvPr id="5" name="Gerader Verbinder 5"/>
                      <wps:cNvCnPr/>
                      <wps:spPr>
                        <a:xfrm flipV="1">
                          <a:off x="0" y="0"/>
                          <a:ext cx="72218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Gerader Verbinder 6"/>
                      <wps:cNvCnPr/>
                      <wps:spPr>
                        <a:xfrm flipV="1">
                          <a:off x="0" y="47625"/>
                          <a:ext cx="72218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1052F" id="Gruppieren 7" o:spid="_x0000_s1026" style="position:absolute;margin-left:-3.6pt;margin-top:30.45pt;width:783.6pt;height:6pt;z-index:251659264;mso-width-relative:margin;mso-height-relative:margin" coordsize="7221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">
              <v:line id="Gerader Verbinder 5" o:spid="_x0000_s1027" style="position:absolute;flip:y;visibility:visible;mso-wrap-style:square" from="0,0" to="7221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" strokecolor="#7f7f7f"/>
              <v:line id="Gerader Verbinder 6" o:spid="_x0000_s1028" style="position:absolute;flip:y;visibility:visible;mso-wrap-style:square" from="0,476" to="7221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" strokecolor="#7f7f7f"/>
            </v:group>
          </w:pict>
        </mc:Fallback>
      </mc:AlternateContent>
    </w:r>
    <w:r w:rsidR="0022319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E2A73FA" wp14:editId="2BF90B39">
          <wp:simplePos x="0" y="0"/>
          <wp:positionH relativeFrom="column">
            <wp:posOffset>4061460</wp:posOffset>
          </wp:positionH>
          <wp:positionV relativeFrom="paragraph">
            <wp:posOffset>-335280</wp:posOffset>
          </wp:positionV>
          <wp:extent cx="1626770" cy="720000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7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9F"/>
    <w:rsid w:val="00163AE2"/>
    <w:rsid w:val="001B3EAA"/>
    <w:rsid w:val="001E372B"/>
    <w:rsid w:val="0022319F"/>
    <w:rsid w:val="002B772B"/>
    <w:rsid w:val="003B3C9E"/>
    <w:rsid w:val="00491F71"/>
    <w:rsid w:val="004B74AA"/>
    <w:rsid w:val="004C01BE"/>
    <w:rsid w:val="005D06E8"/>
    <w:rsid w:val="005F69A1"/>
    <w:rsid w:val="006E10AE"/>
    <w:rsid w:val="006F25B6"/>
    <w:rsid w:val="00906D69"/>
    <w:rsid w:val="00AD07B5"/>
    <w:rsid w:val="00C40453"/>
    <w:rsid w:val="00DC2C39"/>
    <w:rsid w:val="00EC5610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1C6E"/>
  <w15:chartTrackingRefBased/>
  <w15:docId w15:val="{4653A06F-B255-4653-99AD-B255783D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19F"/>
  </w:style>
  <w:style w:type="paragraph" w:styleId="Fuzeile">
    <w:name w:val="footer"/>
    <w:basedOn w:val="Standard"/>
    <w:link w:val="FuzeileZchn"/>
    <w:uiPriority w:val="99"/>
    <w:unhideWhenUsed/>
    <w:rsid w:val="0022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19F"/>
  </w:style>
  <w:style w:type="table" w:styleId="Tabellenraster">
    <w:name w:val="Table Grid"/>
    <w:basedOn w:val="NormaleTabelle"/>
    <w:uiPriority w:val="39"/>
    <w:rsid w:val="00C4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Neidlein</dc:creator>
  <cp:keywords/>
  <dc:description/>
  <cp:lastModifiedBy>Karina Neidlein</cp:lastModifiedBy>
  <cp:revision>6</cp:revision>
  <cp:lastPrinted>2021-04-22T14:36:00Z</cp:lastPrinted>
  <dcterms:created xsi:type="dcterms:W3CDTF">2021-04-22T13:44:00Z</dcterms:created>
  <dcterms:modified xsi:type="dcterms:W3CDTF">2021-04-22T14:41:00Z</dcterms:modified>
</cp:coreProperties>
</file>